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B438B" w14:textId="5930580E" w:rsidR="0063645E" w:rsidRDefault="00C85B5B" w:rsidP="00C85B5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es-ES" w:eastAsia="en-US"/>
        </w:rPr>
      </w:pPr>
      <w:r w:rsidRPr="009D7A46">
        <w:rPr>
          <w:rFonts w:ascii="Arial" w:hAnsi="Arial" w:cs="Arial"/>
          <w:b/>
          <w:bCs/>
          <w:sz w:val="22"/>
          <w:szCs w:val="22"/>
          <w:lang w:val="es-ES" w:eastAsia="en-US"/>
        </w:rPr>
        <w:t>CUESTIONARIO</w:t>
      </w:r>
      <w:bookmarkStart w:id="0" w:name="_GoBack"/>
      <w:bookmarkEnd w:id="0"/>
      <w:r w:rsidRPr="009D7A46">
        <w:rPr>
          <w:rFonts w:ascii="Arial" w:hAnsi="Arial" w:cs="Arial"/>
          <w:b/>
          <w:bCs/>
          <w:sz w:val="22"/>
          <w:szCs w:val="22"/>
          <w:lang w:val="es-ES" w:eastAsia="en-US"/>
        </w:rPr>
        <w:t xml:space="preserve"> SOBRE EL IMPACTO DE LA DERMATITIS EN LA FAMILIA (DFI)</w:t>
      </w:r>
    </w:p>
    <w:p w14:paraId="6EEA4977" w14:textId="77777777" w:rsidR="00C85B5B" w:rsidRPr="00C85B5B" w:rsidRDefault="00C85B5B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s-ES_tradnl" w:eastAsia="en-US"/>
        </w:rPr>
      </w:pPr>
    </w:p>
    <w:tbl>
      <w:tblPr>
        <w:tblW w:w="4932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606"/>
        <w:gridCol w:w="2052"/>
        <w:gridCol w:w="2097"/>
        <w:gridCol w:w="2173"/>
        <w:gridCol w:w="707"/>
        <w:gridCol w:w="855"/>
        <w:gridCol w:w="828"/>
        <w:gridCol w:w="450"/>
      </w:tblGrid>
      <w:tr w:rsidR="00041709" w14:paraId="339287BA" w14:textId="77777777" w:rsidTr="00041709">
        <w:tc>
          <w:tcPr>
            <w:tcW w:w="1606" w:type="dxa"/>
            <w:shd w:val="clear" w:color="auto" w:fill="auto"/>
          </w:tcPr>
          <w:p w14:paraId="7B9AE2DD" w14:textId="6D59BD17" w:rsidR="00DF5140" w:rsidRPr="00041709" w:rsidRDefault="00E46AE8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41709">
              <w:rPr>
                <w:rFonts w:ascii="Arial" w:hAnsi="Arial" w:cs="Arial"/>
                <w:b/>
                <w:bCs/>
                <w:sz w:val="18"/>
                <w:szCs w:val="18"/>
                <w:lang w:val="es-AR" w:eastAsia="en-US"/>
              </w:rPr>
              <w:t>Nombre del niño: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7FFE4166" w14:textId="77777777" w:rsidR="00DF5140" w:rsidRPr="00041709" w:rsidRDefault="00DF5140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097" w:type="dxa"/>
            <w:shd w:val="clear" w:color="auto" w:fill="auto"/>
          </w:tcPr>
          <w:p w14:paraId="581FF5D7" w14:textId="6604AF24" w:rsidR="00DF5140" w:rsidRPr="00041709" w:rsidRDefault="00F81E71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41709">
              <w:rPr>
                <w:rFonts w:ascii="Arial" w:hAnsi="Arial" w:cs="Arial"/>
                <w:b/>
                <w:bCs/>
                <w:sz w:val="18"/>
                <w:szCs w:val="18"/>
                <w:lang w:val="es-AR" w:eastAsia="en-US"/>
              </w:rPr>
              <w:t>Madre/Padre/Cuidador: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auto"/>
          </w:tcPr>
          <w:p w14:paraId="5D2728D2" w14:textId="77777777" w:rsidR="00DF5140" w:rsidRPr="00041709" w:rsidRDefault="00DF5140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07" w:type="dxa"/>
            <w:shd w:val="clear" w:color="auto" w:fill="auto"/>
          </w:tcPr>
          <w:p w14:paraId="4255F9D3" w14:textId="46599BA6" w:rsidR="00DF5140" w:rsidRPr="00041709" w:rsidRDefault="00D75402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41709">
              <w:rPr>
                <w:rFonts w:ascii="Arial" w:hAnsi="Arial" w:cs="Arial"/>
                <w:b/>
                <w:bCs/>
                <w:sz w:val="18"/>
                <w:szCs w:val="18"/>
                <w:lang w:val="es-AR" w:eastAsia="en-US"/>
              </w:rPr>
              <w:t>Fecha</w:t>
            </w:r>
            <w:r w:rsidR="00DF5140" w:rsidRPr="0004170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75DDEF4" w14:textId="77777777" w:rsidR="00DF5140" w:rsidRPr="00041709" w:rsidRDefault="00DF5140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</w:tcPr>
          <w:p w14:paraId="673F2588" w14:textId="1F16A795" w:rsidR="00DF5140" w:rsidRPr="00041709" w:rsidRDefault="000A105E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41709">
              <w:rPr>
                <w:rFonts w:ascii="Arial" w:hAnsi="Arial" w:cs="Arial"/>
                <w:b/>
                <w:bCs/>
                <w:sz w:val="18"/>
                <w:szCs w:val="18"/>
                <w:lang w:val="es-AR" w:eastAsia="en-US"/>
              </w:rPr>
              <w:t>Puntaje</w:t>
            </w:r>
            <w:r w:rsidR="00DF5140" w:rsidRPr="0004170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CC03" w14:textId="77777777" w:rsidR="00DF5140" w:rsidRPr="00041709" w:rsidRDefault="00DF5140" w:rsidP="000417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14:paraId="176DAF22" w14:textId="77777777" w:rsidR="00DF5140" w:rsidRPr="00153569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14:paraId="65E4668B" w14:textId="055B907B" w:rsidR="00B1568D" w:rsidRPr="0063645E" w:rsidRDefault="00995626" w:rsidP="00707043">
      <w:pPr>
        <w:rPr>
          <w:rFonts w:ascii="Arial" w:hAnsi="Arial" w:cs="Arial"/>
          <w:b/>
          <w:sz w:val="18"/>
          <w:szCs w:val="16"/>
        </w:rPr>
      </w:pPr>
      <w:r w:rsidRPr="00995626">
        <w:rPr>
          <w:rFonts w:ascii="Arial" w:hAnsi="Arial" w:cs="Arial"/>
          <w:b/>
          <w:bCs/>
          <w:sz w:val="18"/>
          <w:szCs w:val="16"/>
          <w:lang w:val="es-ES"/>
        </w:rPr>
        <w:t xml:space="preserve">El objetivo de este cuestionario es medir el grado en que la dermatitis de su hijo le ha afectado a usted y su familia EN LA ÚLTIMA SEMANA. </w:t>
      </w:r>
      <w:r w:rsidRPr="00995626">
        <w:rPr>
          <w:rFonts w:ascii="Arial" w:hAnsi="Arial" w:cs="Arial"/>
          <w:b/>
          <w:bCs/>
          <w:sz w:val="18"/>
          <w:szCs w:val="16"/>
          <w:lang w:val="es-US"/>
        </w:rPr>
        <w:t>Marque con</w:t>
      </w:r>
      <w:r w:rsidR="00B1568D" w:rsidRPr="0063645E">
        <w:rPr>
          <w:rFonts w:ascii="Arial" w:hAnsi="Arial" w:cs="Arial"/>
          <w:b/>
          <w:sz w:val="18"/>
          <w:szCs w:val="16"/>
        </w:rPr>
        <w:t xml:space="preserve"> </w:t>
      </w:r>
      <w:r w:rsidR="000726EE">
        <w:rPr>
          <w:rFonts w:ascii="Arial" w:hAnsi="Arial" w:cs="Arial"/>
          <w:b/>
          <w:sz w:val="20"/>
        </w:rPr>
        <w:sym w:font="Wingdings" w:char="F0FE"/>
      </w:r>
      <w:r w:rsidR="00576AB2" w:rsidRPr="0063645E">
        <w:rPr>
          <w:rFonts w:ascii="Arial" w:hAnsi="Arial" w:cs="Arial"/>
          <w:b/>
          <w:sz w:val="20"/>
        </w:rPr>
        <w:t xml:space="preserve"> </w:t>
      </w:r>
      <w:r w:rsidR="00707043" w:rsidRPr="00707043">
        <w:rPr>
          <w:rFonts w:ascii="Arial" w:hAnsi="Arial" w:cs="Arial"/>
          <w:b/>
          <w:bCs/>
          <w:sz w:val="18"/>
          <w:szCs w:val="16"/>
          <w:lang w:val="es-US"/>
        </w:rPr>
        <w:t>una casilla para cada pregunta.</w:t>
      </w:r>
    </w:p>
    <w:p w14:paraId="063ECF5F" w14:textId="77777777" w:rsidR="00B1568D" w:rsidRPr="00153569" w:rsidRDefault="00B1568D">
      <w:pPr>
        <w:rPr>
          <w:rFonts w:ascii="Arial" w:hAnsi="Arial" w:cs="Arial"/>
          <w:b/>
          <w:sz w:val="12"/>
          <w:szCs w:val="10"/>
          <w:u w:val="single"/>
        </w:rPr>
      </w:pPr>
    </w:p>
    <w:tbl>
      <w:tblPr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041709" w:rsidRPr="0063645E" w14:paraId="4381390D" w14:textId="77777777" w:rsidTr="00041709">
        <w:tc>
          <w:tcPr>
            <w:tcW w:w="6358" w:type="dxa"/>
            <w:shd w:val="clear" w:color="auto" w:fill="auto"/>
          </w:tcPr>
          <w:p w14:paraId="32A62011" w14:textId="2EA0465F" w:rsidR="00576AB2" w:rsidRPr="00041709" w:rsidRDefault="00576AB2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1.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038A2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1038A2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1038A2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</w:t>
            </w:r>
            <w:r w:rsidR="00324C0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1038A2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el hecho de que su hijo tiene eccema las </w:t>
            </w:r>
            <w:r w:rsidR="001038A2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tareas domésticas,</w:t>
            </w:r>
            <w:r w:rsidR="007B6DDC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 </w:t>
            </w:r>
            <w:r w:rsidR="001038A2" w:rsidRPr="00041709">
              <w:rPr>
                <w:rFonts w:ascii="Arial" w:hAnsi="Arial" w:cs="Arial"/>
                <w:sz w:val="18"/>
                <w:szCs w:val="16"/>
                <w:lang w:val="es-US"/>
              </w:rPr>
              <w:t>por ejemplo, lavar, limpiar?</w:t>
            </w:r>
          </w:p>
        </w:tc>
        <w:tc>
          <w:tcPr>
            <w:tcW w:w="900" w:type="dxa"/>
            <w:shd w:val="clear" w:color="auto" w:fill="auto"/>
          </w:tcPr>
          <w:p w14:paraId="2A28FAA1" w14:textId="77777777" w:rsidR="00576AB2" w:rsidRPr="00041709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77E6D2A4" w14:textId="77777777" w:rsidR="0027438D" w:rsidRPr="00041709" w:rsidRDefault="0027438D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403DFF57" w14:textId="6D2BD22A" w:rsidR="0027438D" w:rsidRPr="00041709" w:rsidRDefault="0027438D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6B296ED0" w14:textId="77777777" w:rsidR="0027438D" w:rsidRPr="00041709" w:rsidRDefault="0027438D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2F8D1747" w14:textId="77777777" w:rsidR="00576AB2" w:rsidRPr="00041709" w:rsidRDefault="0027438D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25798925" w14:textId="77777777" w:rsidR="00576AB2" w:rsidRPr="000417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1"/>
          </w:p>
          <w:p w14:paraId="428F106E" w14:textId="77777777" w:rsidR="00576AB2" w:rsidRPr="000417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5762A73" w14:textId="77777777" w:rsidR="00576AB2" w:rsidRPr="00041709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1473321" w14:textId="77777777" w:rsidR="00576AB2" w:rsidRPr="00041709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2B976B88" w14:textId="77777777" w:rsidTr="00041709">
        <w:tc>
          <w:tcPr>
            <w:tcW w:w="6358" w:type="dxa"/>
            <w:shd w:val="clear" w:color="auto" w:fill="auto"/>
          </w:tcPr>
          <w:p w14:paraId="4F768D2D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12CEF1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699B3FC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19AD2D8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3A13A73E" w14:textId="77777777" w:rsidTr="00041709">
        <w:tc>
          <w:tcPr>
            <w:tcW w:w="6358" w:type="dxa"/>
            <w:shd w:val="clear" w:color="auto" w:fill="auto"/>
          </w:tcPr>
          <w:p w14:paraId="6B0509AF" w14:textId="2DD2F052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2.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63062D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63062D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63062D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 el hecho de que su hijo tiene eccema la </w:t>
            </w:r>
            <w:r w:rsidR="0063062D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preparación de los alimentos </w:t>
            </w:r>
            <w:r w:rsidR="0063062D" w:rsidRPr="00041709">
              <w:rPr>
                <w:rFonts w:ascii="Arial" w:hAnsi="Arial" w:cs="Arial"/>
                <w:sz w:val="18"/>
                <w:szCs w:val="16"/>
                <w:lang w:val="es-US"/>
              </w:rPr>
              <w:t>y la</w:t>
            </w:r>
            <w:r w:rsidR="0063062D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 alimentación</w:t>
            </w:r>
            <w:r w:rsidR="0063062D" w:rsidRPr="00041709">
              <w:rPr>
                <w:rFonts w:ascii="Arial" w:hAnsi="Arial" w:cs="Arial"/>
                <w:sz w:val="18"/>
                <w:szCs w:val="16"/>
                <w:lang w:val="es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3B517CA4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0B9839EE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44495E73" w14:textId="69F320F2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52C2C00E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144EBAF2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4DB94775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F730A3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111D4F3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4235228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6A52E7D1" w14:textId="77777777" w:rsidTr="00041709">
        <w:tc>
          <w:tcPr>
            <w:tcW w:w="6358" w:type="dxa"/>
            <w:shd w:val="clear" w:color="auto" w:fill="auto"/>
          </w:tcPr>
          <w:p w14:paraId="1F03BFC8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6DE10F5B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E16FCA2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2E6C652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5446D08A" w14:textId="77777777" w:rsidTr="00041709">
        <w:tc>
          <w:tcPr>
            <w:tcW w:w="6358" w:type="dxa"/>
            <w:shd w:val="clear" w:color="auto" w:fill="auto"/>
          </w:tcPr>
          <w:p w14:paraId="09942754" w14:textId="3F9CD907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3.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DE65BE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DE65BE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DE65BE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 el hecho de que su hijo tiene eccema el </w:t>
            </w:r>
            <w:r w:rsidR="00DE65BE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sueño de los demás familiares</w:t>
            </w:r>
            <w:r w:rsidR="00DE65BE" w:rsidRPr="00041709">
              <w:rPr>
                <w:rFonts w:ascii="Arial" w:hAnsi="Arial" w:cs="Arial"/>
                <w:sz w:val="18"/>
                <w:szCs w:val="16"/>
                <w:lang w:val="es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13B5894D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5928F4DD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C8F0110" w14:textId="1346B035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2B6691EF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18F94442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05289FCD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2873EEA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9853668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684EB62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6C14C276" w14:textId="77777777" w:rsidTr="00041709">
        <w:tc>
          <w:tcPr>
            <w:tcW w:w="6358" w:type="dxa"/>
            <w:shd w:val="clear" w:color="auto" w:fill="auto"/>
          </w:tcPr>
          <w:p w14:paraId="3BBB11FA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AD877A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6331D20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1F12B3F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123082A9" w14:textId="77777777" w:rsidTr="00041709">
        <w:tc>
          <w:tcPr>
            <w:tcW w:w="6358" w:type="dxa"/>
            <w:shd w:val="clear" w:color="auto" w:fill="auto"/>
          </w:tcPr>
          <w:p w14:paraId="73751A02" w14:textId="0FA6AAD9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4.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F0C7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1F0C7F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1F0C7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 el hecho de que su hijo tiene eccema las </w:t>
            </w:r>
            <w:r w:rsidR="001F0C7F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actividades recreativas de la familia</w:t>
            </w:r>
            <w:r w:rsidR="001F0C7F" w:rsidRPr="00041709">
              <w:rPr>
                <w:rFonts w:ascii="Arial" w:hAnsi="Arial" w:cs="Arial"/>
                <w:sz w:val="18"/>
                <w:szCs w:val="16"/>
                <w:lang w:val="es-US"/>
              </w:rPr>
              <w:t>, por ejemplo, nadar?</w:t>
            </w:r>
          </w:p>
        </w:tc>
        <w:tc>
          <w:tcPr>
            <w:tcW w:w="900" w:type="dxa"/>
            <w:shd w:val="clear" w:color="auto" w:fill="auto"/>
          </w:tcPr>
          <w:p w14:paraId="6E73A35A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271F9CB3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6DC2134E" w14:textId="02CB3E92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2DBC67ED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2FEBC1AC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496B7958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1AEEEC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34CB84B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146BF96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5E2B41A5" w14:textId="77777777" w:rsidTr="00041709">
        <w:tc>
          <w:tcPr>
            <w:tcW w:w="6358" w:type="dxa"/>
            <w:shd w:val="clear" w:color="auto" w:fill="auto"/>
          </w:tcPr>
          <w:p w14:paraId="6A114477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37C81FA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A9335D4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C84CFF9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34606A30" w14:textId="77777777" w:rsidTr="00041709">
        <w:tc>
          <w:tcPr>
            <w:tcW w:w="6358" w:type="dxa"/>
            <w:shd w:val="clear" w:color="auto" w:fill="auto"/>
          </w:tcPr>
          <w:p w14:paraId="3C824E01" w14:textId="23623532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5.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B6692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B66927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B6692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 el hecho de que su hijo tiene eccema </w:t>
            </w:r>
            <w:r w:rsidR="00B66927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el</w:t>
            </w:r>
            <w:r w:rsidR="00B6692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B66927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tiempo dedicado a las compras para la familia</w:t>
            </w:r>
            <w:r w:rsidR="00B66927" w:rsidRPr="00041709">
              <w:rPr>
                <w:rFonts w:ascii="Arial" w:hAnsi="Arial" w:cs="Arial"/>
                <w:sz w:val="18"/>
                <w:szCs w:val="16"/>
                <w:lang w:val="es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6DF747E3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19300990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7B65591" w14:textId="62EB87C4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02719D68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5BB061EA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18FD5838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A2E2D31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8888A43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92D27E5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0B2A9C07" w14:textId="77777777" w:rsidTr="00041709">
        <w:tc>
          <w:tcPr>
            <w:tcW w:w="6358" w:type="dxa"/>
            <w:shd w:val="clear" w:color="auto" w:fill="auto"/>
          </w:tcPr>
          <w:p w14:paraId="71D67FC9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4CF145BE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F0D7073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219FD13C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35231DD8" w14:textId="77777777" w:rsidTr="00041709">
        <w:tc>
          <w:tcPr>
            <w:tcW w:w="6358" w:type="dxa"/>
            <w:shd w:val="clear" w:color="auto" w:fill="auto"/>
          </w:tcPr>
          <w:p w14:paraId="7CB078FA" w14:textId="6EE11F6B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6.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835C9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1835C9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1835C9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 el hecho de que su hijo tiene eccema su</w:t>
            </w:r>
            <w:r w:rsidR="001835C9" w:rsidRPr="00353A2A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 economía</w:t>
            </w:r>
            <w:r w:rsidR="001835C9" w:rsidRPr="00041709">
              <w:rPr>
                <w:rFonts w:ascii="Arial" w:hAnsi="Arial" w:cs="Arial"/>
                <w:sz w:val="18"/>
                <w:szCs w:val="16"/>
                <w:lang w:val="es-US"/>
              </w:rPr>
              <w:t>, por ejemplo, los costos relacionados con el tratamiento, la ropa, etc.?</w:t>
            </w:r>
          </w:p>
        </w:tc>
        <w:tc>
          <w:tcPr>
            <w:tcW w:w="900" w:type="dxa"/>
            <w:shd w:val="clear" w:color="auto" w:fill="auto"/>
          </w:tcPr>
          <w:p w14:paraId="191E171E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07FF82CE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7CD128A6" w14:textId="7049CDF5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18A944A0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30BA66D9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7F1156D2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3CB37E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EBED6B1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A3F300D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35935E6B" w14:textId="77777777" w:rsidTr="00041709">
        <w:tc>
          <w:tcPr>
            <w:tcW w:w="6358" w:type="dxa"/>
            <w:shd w:val="clear" w:color="auto" w:fill="auto"/>
          </w:tcPr>
          <w:p w14:paraId="1F3CA703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4DFD2C3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9A57747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6BDDC31F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6B38933D" w14:textId="77777777" w:rsidTr="00041709">
        <w:tc>
          <w:tcPr>
            <w:tcW w:w="6358" w:type="dxa"/>
            <w:shd w:val="clear" w:color="auto" w:fill="auto"/>
          </w:tcPr>
          <w:p w14:paraId="719A06E9" w14:textId="3574306C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7.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A146E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A146E7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semana,</w:t>
            </w:r>
            <w:r w:rsidR="00A146E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¿cuánto ha afectado</w:t>
            </w:r>
            <w:r w:rsidR="003458E4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A146E7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el hecho de que su hijo tiene eccema el </w:t>
            </w:r>
            <w:r w:rsidR="00A146E7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cansancio </w:t>
            </w:r>
            <w:r w:rsidR="00A146E7" w:rsidRPr="00041709">
              <w:rPr>
                <w:rFonts w:ascii="Arial" w:hAnsi="Arial" w:cs="Arial"/>
                <w:sz w:val="18"/>
                <w:szCs w:val="16"/>
                <w:lang w:val="es-US"/>
              </w:rPr>
              <w:t>o</w:t>
            </w:r>
            <w:r w:rsidR="003458E4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A146E7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agotamiento </w:t>
            </w:r>
            <w:r w:rsidR="00A146E7" w:rsidRPr="00041709">
              <w:rPr>
                <w:rFonts w:ascii="Arial" w:hAnsi="Arial" w:cs="Arial"/>
                <w:sz w:val="18"/>
                <w:szCs w:val="16"/>
                <w:lang w:val="es-US"/>
              </w:rPr>
              <w:t>de los padres/cuidadores de su hijo?</w:t>
            </w:r>
          </w:p>
        </w:tc>
        <w:tc>
          <w:tcPr>
            <w:tcW w:w="900" w:type="dxa"/>
            <w:shd w:val="clear" w:color="auto" w:fill="auto"/>
          </w:tcPr>
          <w:p w14:paraId="3D0802E5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77135D77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0617C7E5" w14:textId="3CF58BC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7A085990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2D60D523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595C40D5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2FFE66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33F72C9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42359CB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115E06EF" w14:textId="77777777" w:rsidTr="00041709">
        <w:tc>
          <w:tcPr>
            <w:tcW w:w="6358" w:type="dxa"/>
            <w:shd w:val="clear" w:color="auto" w:fill="auto"/>
          </w:tcPr>
          <w:p w14:paraId="74758AD6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C5C215C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578BCBC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ED4ADF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71CC3E0F" w14:textId="77777777" w:rsidTr="00041709">
        <w:tc>
          <w:tcPr>
            <w:tcW w:w="6358" w:type="dxa"/>
            <w:shd w:val="clear" w:color="auto" w:fill="auto"/>
          </w:tcPr>
          <w:p w14:paraId="5F3CC1F5" w14:textId="495C817F" w:rsidR="0063645E" w:rsidRPr="00041709" w:rsidRDefault="0063645E" w:rsidP="001F4536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8.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F407B1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>, ¿cuá</w:t>
            </w:r>
            <w:r w:rsidR="00F407B1" w:rsidRPr="000A3C28">
              <w:rPr>
                <w:rFonts w:ascii="Arial" w:hAnsi="Arial" w:cs="Arial"/>
                <w:sz w:val="18"/>
                <w:szCs w:val="16"/>
                <w:lang w:val="es-US"/>
              </w:rPr>
              <w:t>n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to ha </w:t>
            </w:r>
            <w:r w:rsidR="001F4536">
              <w:rPr>
                <w:rFonts w:ascii="Arial" w:hAnsi="Arial" w:cs="Arial"/>
                <w:sz w:val="18"/>
                <w:szCs w:val="16"/>
                <w:lang w:val="es-US"/>
              </w:rPr>
              <w:t>contribuido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el hecho de</w:t>
            </w:r>
            <w:r w:rsidR="004F1B7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que su hijo tiene eccema </w:t>
            </w:r>
            <w:r w:rsidR="001F4536">
              <w:rPr>
                <w:rFonts w:ascii="Arial" w:hAnsi="Arial" w:cs="Arial"/>
                <w:sz w:val="18"/>
                <w:szCs w:val="16"/>
                <w:lang w:val="es-US"/>
              </w:rPr>
              <w:t>a la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</w:t>
            </w:r>
            <w:r w:rsidR="00F407B1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angustia emocional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como depresión, frustración o culpa </w:t>
            </w:r>
            <w:r w:rsidR="001F4536">
              <w:rPr>
                <w:rFonts w:ascii="Arial" w:hAnsi="Arial" w:cs="Arial"/>
                <w:sz w:val="18"/>
                <w:szCs w:val="16"/>
                <w:lang w:val="es-US"/>
              </w:rPr>
              <w:t>de</w:t>
            </w:r>
            <w:r w:rsidR="00F407B1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los padres/cuidadores de su hijo?</w:t>
            </w:r>
          </w:p>
        </w:tc>
        <w:tc>
          <w:tcPr>
            <w:tcW w:w="900" w:type="dxa"/>
            <w:shd w:val="clear" w:color="auto" w:fill="auto"/>
          </w:tcPr>
          <w:p w14:paraId="38E9CA9E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25FFA5FF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7453119B" w14:textId="5B8FDD0F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76DD61E0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2600B720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31D74BF0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B890DEE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E831D6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DCCB86F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3955EEB1" w14:textId="77777777" w:rsidTr="00041709">
        <w:tc>
          <w:tcPr>
            <w:tcW w:w="6358" w:type="dxa"/>
            <w:shd w:val="clear" w:color="auto" w:fill="auto"/>
          </w:tcPr>
          <w:p w14:paraId="4375A715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3979E2F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3A9C247A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302707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788C8A7D" w14:textId="77777777" w:rsidTr="00041709">
        <w:tc>
          <w:tcPr>
            <w:tcW w:w="6358" w:type="dxa"/>
            <w:shd w:val="clear" w:color="auto" w:fill="auto"/>
          </w:tcPr>
          <w:p w14:paraId="30B2CA27" w14:textId="154CCD00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9.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6F6E3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6F6E3F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</w:t>
            </w:r>
            <w:r w:rsidR="006F6E3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, ¿cuánto ha afectado el hecho de que su hijo tiene eccema las </w:t>
            </w:r>
            <w:r w:rsidR="006F6E3F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relaciones </w:t>
            </w:r>
            <w:r w:rsidR="006F6E3F" w:rsidRPr="00041709">
              <w:rPr>
                <w:rFonts w:ascii="Arial" w:hAnsi="Arial" w:cs="Arial"/>
                <w:sz w:val="18"/>
                <w:szCs w:val="16"/>
                <w:lang w:val="es-US"/>
              </w:rPr>
              <w:t>entre el</w:t>
            </w:r>
            <w:r w:rsidR="006F6E3F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 cuidador principal y la pareja</w:t>
            </w:r>
            <w:r w:rsidR="006F6E3F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o entre el</w:t>
            </w:r>
            <w:r w:rsidR="006F6E3F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 xml:space="preserve"> cuidador principal y los otros hijos </w:t>
            </w:r>
            <w:r w:rsidR="006F6E3F" w:rsidRPr="00041709">
              <w:rPr>
                <w:rFonts w:ascii="Arial" w:hAnsi="Arial" w:cs="Arial"/>
                <w:sz w:val="18"/>
                <w:szCs w:val="16"/>
                <w:lang w:val="es-US"/>
              </w:rPr>
              <w:t>de la familia?</w:t>
            </w:r>
          </w:p>
        </w:tc>
        <w:tc>
          <w:tcPr>
            <w:tcW w:w="900" w:type="dxa"/>
            <w:shd w:val="clear" w:color="auto" w:fill="auto"/>
          </w:tcPr>
          <w:p w14:paraId="56020971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2D55C0CD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38BCD34E" w14:textId="4DD25070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047E1E12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75544B0A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3F03190C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4E4C6A9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A6316B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DC27844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041709" w:rsidRPr="0063645E" w14:paraId="3F78EEED" w14:textId="77777777" w:rsidTr="00041709">
        <w:tc>
          <w:tcPr>
            <w:tcW w:w="6358" w:type="dxa"/>
            <w:shd w:val="clear" w:color="auto" w:fill="auto"/>
          </w:tcPr>
          <w:p w14:paraId="42A9C9AF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06AB0430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9CC4F18" w14:textId="77777777" w:rsidR="00576AB2" w:rsidRPr="00041709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5E034B9F" w14:textId="77777777" w:rsidR="00576AB2" w:rsidRPr="00041709" w:rsidRDefault="00576AB2" w:rsidP="00576AB2">
            <w:pPr>
              <w:rPr>
                <w:sz w:val="12"/>
                <w:szCs w:val="10"/>
              </w:rPr>
            </w:pPr>
          </w:p>
        </w:tc>
      </w:tr>
      <w:tr w:rsidR="00041709" w:rsidRPr="0063645E" w14:paraId="1130403A" w14:textId="77777777" w:rsidTr="00041709">
        <w:tc>
          <w:tcPr>
            <w:tcW w:w="6358" w:type="dxa"/>
            <w:shd w:val="clear" w:color="auto" w:fill="auto"/>
          </w:tcPr>
          <w:p w14:paraId="1D72BD9C" w14:textId="5ABA488E" w:rsidR="0063645E" w:rsidRPr="00041709" w:rsidRDefault="0063645E" w:rsidP="00041709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10.</w:t>
            </w: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AF39A5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En la </w:t>
            </w:r>
            <w:r w:rsidR="00AF39A5" w:rsidRPr="00041709">
              <w:rPr>
                <w:rFonts w:ascii="Arial" w:hAnsi="Arial" w:cs="Arial"/>
                <w:sz w:val="18"/>
                <w:szCs w:val="16"/>
                <w:u w:val="single"/>
                <w:lang w:val="es-US"/>
              </w:rPr>
              <w:t>última semana</w:t>
            </w:r>
            <w:r w:rsidR="00AF39A5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, ¿cuánto ha afectado el </w:t>
            </w:r>
            <w:r w:rsidR="00AF39A5" w:rsidRPr="00041709">
              <w:rPr>
                <w:rFonts w:ascii="Arial" w:hAnsi="Arial" w:cs="Arial"/>
                <w:b/>
                <w:sz w:val="18"/>
                <w:szCs w:val="16"/>
                <w:lang w:val="es-US"/>
              </w:rPr>
              <w:t>ayudar con el tratamiento de su hijo</w:t>
            </w:r>
            <w:r w:rsidR="00AF39A5" w:rsidRPr="00041709">
              <w:rPr>
                <w:rFonts w:ascii="Arial" w:hAnsi="Arial" w:cs="Arial"/>
                <w:sz w:val="18"/>
                <w:szCs w:val="16"/>
                <w:lang w:val="es-US"/>
              </w:rPr>
              <w:t xml:space="preserve"> la vida del cuidador principal?</w:t>
            </w:r>
          </w:p>
        </w:tc>
        <w:tc>
          <w:tcPr>
            <w:tcW w:w="900" w:type="dxa"/>
            <w:shd w:val="clear" w:color="auto" w:fill="auto"/>
          </w:tcPr>
          <w:p w14:paraId="55E0D666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6B8BE66B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A648813" w14:textId="7113821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Mucho</w:t>
            </w:r>
          </w:p>
          <w:p w14:paraId="3DCFA8CF" w14:textId="77777777" w:rsidR="0027438D" w:rsidRPr="00041709" w:rsidRDefault="0027438D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628BCF82" w14:textId="77777777" w:rsidR="0063645E" w:rsidRPr="00041709" w:rsidRDefault="0027438D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041709">
              <w:rPr>
                <w:rFonts w:ascii="Arial" w:hAnsi="Arial" w:cs="Arial"/>
                <w:sz w:val="18"/>
                <w:szCs w:val="16"/>
                <w:lang w:val="es-ES"/>
              </w:rPr>
              <w:t>Nada</w:t>
            </w:r>
          </w:p>
        </w:tc>
        <w:tc>
          <w:tcPr>
            <w:tcW w:w="1938" w:type="dxa"/>
            <w:shd w:val="clear" w:color="auto" w:fill="auto"/>
          </w:tcPr>
          <w:p w14:paraId="6DC50CA7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835502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8610EC2" w14:textId="77777777" w:rsidR="0063645E" w:rsidRPr="00041709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E800AEE" w14:textId="77777777" w:rsidR="0063645E" w:rsidRPr="00041709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</w:r>
            <w:r w:rsidR="006B293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041709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14:paraId="031CBCFA" w14:textId="77777777" w:rsidR="00576AB2" w:rsidRPr="00153569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14:paraId="008A7660" w14:textId="077D3D08" w:rsidR="00B1568D" w:rsidRPr="008A73FC" w:rsidRDefault="00F22D76" w:rsidP="00F22D76">
      <w:pPr>
        <w:ind w:left="720" w:hanging="720"/>
        <w:rPr>
          <w:rFonts w:ascii="Arial" w:hAnsi="Arial" w:cs="Arial"/>
          <w:sz w:val="18"/>
          <w:szCs w:val="16"/>
          <w:lang w:val="es-ES"/>
        </w:rPr>
      </w:pPr>
      <w:r w:rsidRPr="00F22D76">
        <w:rPr>
          <w:rFonts w:ascii="Arial" w:hAnsi="Arial" w:cs="Arial"/>
          <w:b/>
          <w:bCs/>
          <w:sz w:val="18"/>
          <w:szCs w:val="16"/>
          <w:lang w:val="es-ES"/>
        </w:rPr>
        <w:t>Revise que haya respondido TODAS las preguntas. Muchas gracias</w:t>
      </w:r>
    </w:p>
    <w:p w14:paraId="5AEBF327" w14:textId="77777777" w:rsidR="00B1568D" w:rsidRPr="008A73FC" w:rsidRDefault="00B1568D">
      <w:pPr>
        <w:ind w:left="720" w:hanging="720"/>
        <w:rPr>
          <w:rFonts w:ascii="Arial" w:hAnsi="Arial" w:cs="Arial"/>
          <w:sz w:val="18"/>
          <w:szCs w:val="16"/>
          <w:lang w:val="es-ES"/>
        </w:rPr>
      </w:pPr>
      <w:r w:rsidRPr="008A73FC">
        <w:rPr>
          <w:rFonts w:ascii="Arial" w:hAnsi="Arial" w:cs="Arial"/>
          <w:sz w:val="18"/>
          <w:szCs w:val="16"/>
          <w:lang w:val="es-ES"/>
        </w:rPr>
        <w:t xml:space="preserve">© M.S. Lewis-Jones, A.Y. </w:t>
      </w:r>
      <w:proofErr w:type="spellStart"/>
      <w:r w:rsidRPr="008A73FC">
        <w:rPr>
          <w:rFonts w:ascii="Arial" w:hAnsi="Arial" w:cs="Arial"/>
          <w:sz w:val="18"/>
          <w:szCs w:val="16"/>
          <w:lang w:val="es-ES"/>
        </w:rPr>
        <w:t>Finlay</w:t>
      </w:r>
      <w:proofErr w:type="spellEnd"/>
      <w:r w:rsidRPr="008A73FC">
        <w:rPr>
          <w:rFonts w:ascii="Arial" w:hAnsi="Arial" w:cs="Arial"/>
          <w:sz w:val="18"/>
          <w:szCs w:val="16"/>
          <w:lang w:val="es-ES"/>
        </w:rPr>
        <w:t xml:space="preserve"> 1995</w:t>
      </w:r>
    </w:p>
    <w:sectPr w:rsidR="00B1568D" w:rsidRPr="008A73FC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A465F" w16cex:dateUtc="2021-03-16T01:47:00Z"/>
  <w16cex:commentExtensible w16cex:durableId="23FA45D4" w16cex:dateUtc="2021-03-16T01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B6DDD" w14:textId="77777777" w:rsidR="005D5E0D" w:rsidRDefault="005D5E0D">
      <w:r>
        <w:separator/>
      </w:r>
    </w:p>
  </w:endnote>
  <w:endnote w:type="continuationSeparator" w:id="0">
    <w:p w14:paraId="0D1D1DC1" w14:textId="77777777" w:rsidR="005D5E0D" w:rsidRDefault="005D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AEC3E" w14:textId="77777777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896FE" w14:textId="77777777" w:rsidR="005D5E0D" w:rsidRDefault="005D5E0D">
      <w:r>
        <w:separator/>
      </w:r>
    </w:p>
  </w:footnote>
  <w:footnote w:type="continuationSeparator" w:id="0">
    <w:p w14:paraId="018B484F" w14:textId="77777777" w:rsidR="005D5E0D" w:rsidRDefault="005D5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2NjIxNzY1tzAwsjRS0lEKTi0uzszPAykwrAUApSCIqCwAAAA="/>
  </w:docVars>
  <w:rsids>
    <w:rsidRoot w:val="00EB5316"/>
    <w:rsid w:val="00032178"/>
    <w:rsid w:val="00041709"/>
    <w:rsid w:val="00071746"/>
    <w:rsid w:val="000726EE"/>
    <w:rsid w:val="000A105E"/>
    <w:rsid w:val="000A3C28"/>
    <w:rsid w:val="001038A2"/>
    <w:rsid w:val="00104940"/>
    <w:rsid w:val="001136A1"/>
    <w:rsid w:val="00153569"/>
    <w:rsid w:val="001835C9"/>
    <w:rsid w:val="001A0BA7"/>
    <w:rsid w:val="001F0C7F"/>
    <w:rsid w:val="001F4536"/>
    <w:rsid w:val="0022524A"/>
    <w:rsid w:val="0027438D"/>
    <w:rsid w:val="00324C01"/>
    <w:rsid w:val="003458E4"/>
    <w:rsid w:val="00353A2A"/>
    <w:rsid w:val="003851A6"/>
    <w:rsid w:val="003C5E3A"/>
    <w:rsid w:val="004C6A67"/>
    <w:rsid w:val="004F1B7F"/>
    <w:rsid w:val="00576AB2"/>
    <w:rsid w:val="005D05FB"/>
    <w:rsid w:val="005D5E0D"/>
    <w:rsid w:val="00622092"/>
    <w:rsid w:val="0063062D"/>
    <w:rsid w:val="0063645E"/>
    <w:rsid w:val="00692857"/>
    <w:rsid w:val="006B293A"/>
    <w:rsid w:val="006F6E3F"/>
    <w:rsid w:val="00707043"/>
    <w:rsid w:val="00796C10"/>
    <w:rsid w:val="007B6DDC"/>
    <w:rsid w:val="007D6444"/>
    <w:rsid w:val="007E2F5A"/>
    <w:rsid w:val="008A40AE"/>
    <w:rsid w:val="008A73FC"/>
    <w:rsid w:val="009179A3"/>
    <w:rsid w:val="00995626"/>
    <w:rsid w:val="009A0745"/>
    <w:rsid w:val="009D0BFE"/>
    <w:rsid w:val="009D7A46"/>
    <w:rsid w:val="00A146E7"/>
    <w:rsid w:val="00A823EF"/>
    <w:rsid w:val="00AF39A5"/>
    <w:rsid w:val="00B1568D"/>
    <w:rsid w:val="00B553C3"/>
    <w:rsid w:val="00B66927"/>
    <w:rsid w:val="00C85B5B"/>
    <w:rsid w:val="00CF750C"/>
    <w:rsid w:val="00D75402"/>
    <w:rsid w:val="00DC7D41"/>
    <w:rsid w:val="00DE65BE"/>
    <w:rsid w:val="00DF5140"/>
    <w:rsid w:val="00E46AE8"/>
    <w:rsid w:val="00EB5316"/>
    <w:rsid w:val="00F16D4E"/>
    <w:rsid w:val="00F22D76"/>
    <w:rsid w:val="00F407B1"/>
    <w:rsid w:val="00F408AA"/>
    <w:rsid w:val="00F452C5"/>
    <w:rsid w:val="00F81E71"/>
    <w:rsid w:val="00F978EB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28FA256"/>
  <w15:docId w15:val="{C75D11A4-A6DE-49E0-8033-A630C7B3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6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A6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A67"/>
    <w:rPr>
      <w:rFonts w:ascii="Bookman Old Style" w:hAnsi="Bookman Old Style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A67"/>
    <w:rPr>
      <w:rFonts w:ascii="Bookman Old Style" w:hAnsi="Bookman Old Style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RWS Life Sciences, Inc.</Company>
  <LinksUpToDate>false</LinksUpToDate>
  <CharactersWithSpaces>2989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www.rws.com/what-we-do/rws-life-sciences/</dc:description>
  <cp:lastModifiedBy>Liann Waite</cp:lastModifiedBy>
  <cp:revision>4</cp:revision>
  <cp:lastPrinted>1901-01-01T03:00:00Z</cp:lastPrinted>
  <dcterms:created xsi:type="dcterms:W3CDTF">2021-03-16T01:47:00Z</dcterms:created>
  <dcterms:modified xsi:type="dcterms:W3CDTF">2021-03-19T18:48:00Z</dcterms:modified>
</cp:coreProperties>
</file>